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803EF">
      <w:pPr>
        <w:spacing w:line="360" w:lineRule="auto"/>
        <w:jc w:val="center"/>
        <w:rPr>
          <w:rFonts w:ascii="仿宋" w:hAnsi="仿宋" w:eastAsia="仿宋" w:cs="仿宋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</w:rPr>
        <w:t>特种设备新取证报名需要的资料</w:t>
      </w:r>
    </w:p>
    <w:p w14:paraId="30548262">
      <w:pPr>
        <w:spacing w:line="360" w:lineRule="auto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 w14:paraId="580545BE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1.2寸白底电子相片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+纸质相片</w:t>
      </w:r>
      <w:r>
        <w:rPr>
          <w:rFonts w:ascii="仿宋" w:hAnsi="仿宋" w:eastAsia="仿宋" w:cs="仿宋"/>
          <w:b/>
          <w:bCs/>
          <w:sz w:val="28"/>
          <w:szCs w:val="28"/>
        </w:rPr>
        <w:t>；</w:t>
      </w:r>
    </w:p>
    <w:p w14:paraId="69D4DFE6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2.身份证原件正反面拍图片；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>非烟台本地身份证的人员需要额外提供社保（与申请表盖章单位一致）或居住证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；</w:t>
      </w:r>
    </w:p>
    <w:p w14:paraId="68326A0F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3.毕业证原件拍图片；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管理要求中专/高中及以上学历;</w:t>
      </w:r>
    </w:p>
    <w:p w14:paraId="0DCFCB40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报考</w:t>
      </w:r>
      <w:r>
        <w:rPr>
          <w:rFonts w:ascii="仿宋" w:hAnsi="仿宋" w:eastAsia="仿宋" w:cs="仿宋"/>
          <w:b/>
          <w:bCs/>
          <w:sz w:val="28"/>
          <w:szCs w:val="28"/>
        </w:rPr>
        <w:t>叉车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、锅炉水处理项目的</w:t>
      </w:r>
      <w:r>
        <w:rPr>
          <w:rFonts w:ascii="仿宋" w:hAnsi="仿宋" w:eastAsia="仿宋" w:cs="仿宋"/>
          <w:b/>
          <w:bCs/>
          <w:sz w:val="28"/>
          <w:szCs w:val="28"/>
        </w:rPr>
        <w:t>需要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提供</w:t>
      </w:r>
      <w:r>
        <w:rPr>
          <w:rFonts w:ascii="仿宋" w:hAnsi="仿宋" w:eastAsia="仿宋" w:cs="仿宋"/>
          <w:b/>
          <w:bCs/>
          <w:sz w:val="28"/>
          <w:szCs w:val="28"/>
        </w:rPr>
        <w:t>体检：体检表贴相片，体检完盖章，拍图片 (体检不限定医院)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</w:t>
      </w:r>
    </w:p>
    <w:p w14:paraId="3AFCFADB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注意：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>非烟台本地身份证的人员需要额外提供社保（与申请表盖章单位一致）或居住证</w:t>
      </w:r>
      <w:bookmarkStart w:id="0" w:name="_GoBack"/>
      <w:bookmarkEnd w:id="0"/>
    </w:p>
    <w:sectPr>
      <w:pgSz w:w="11906" w:h="16838"/>
      <w:pgMar w:top="656" w:right="1841" w:bottom="642" w:left="7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3OGMxY2VhNjNkY2M5YjU3MjQ2NTg4YTI2MzZkYjMifQ=="/>
  </w:docVars>
  <w:rsids>
    <w:rsidRoot w:val="00334502"/>
    <w:rsid w:val="000210C0"/>
    <w:rsid w:val="00073438"/>
    <w:rsid w:val="00074396"/>
    <w:rsid w:val="0009700D"/>
    <w:rsid w:val="00275396"/>
    <w:rsid w:val="00334502"/>
    <w:rsid w:val="00432532"/>
    <w:rsid w:val="00444A6E"/>
    <w:rsid w:val="00620E52"/>
    <w:rsid w:val="00783481"/>
    <w:rsid w:val="007C7C32"/>
    <w:rsid w:val="009D0EF5"/>
    <w:rsid w:val="00B83C56"/>
    <w:rsid w:val="00DB4F86"/>
    <w:rsid w:val="0DED6FC6"/>
    <w:rsid w:val="0FCC3B8B"/>
    <w:rsid w:val="1D371A38"/>
    <w:rsid w:val="1D5D115E"/>
    <w:rsid w:val="23EE5289"/>
    <w:rsid w:val="24A22BD7"/>
    <w:rsid w:val="27675BE3"/>
    <w:rsid w:val="29253291"/>
    <w:rsid w:val="29C55D89"/>
    <w:rsid w:val="2E425BD5"/>
    <w:rsid w:val="2E8E528F"/>
    <w:rsid w:val="2EEA67B4"/>
    <w:rsid w:val="2FA5374C"/>
    <w:rsid w:val="3405287F"/>
    <w:rsid w:val="384E0E8C"/>
    <w:rsid w:val="3B05201D"/>
    <w:rsid w:val="3BFA5528"/>
    <w:rsid w:val="3EB9394B"/>
    <w:rsid w:val="3F370A82"/>
    <w:rsid w:val="410E2C6F"/>
    <w:rsid w:val="4219683F"/>
    <w:rsid w:val="44C916ED"/>
    <w:rsid w:val="505E7C6E"/>
    <w:rsid w:val="52AA05BD"/>
    <w:rsid w:val="5BAD7361"/>
    <w:rsid w:val="5EF62E4C"/>
    <w:rsid w:val="609849A5"/>
    <w:rsid w:val="64F54FA2"/>
    <w:rsid w:val="67FC5753"/>
    <w:rsid w:val="6BD5433E"/>
    <w:rsid w:val="6C3D2E36"/>
    <w:rsid w:val="6F5868F3"/>
    <w:rsid w:val="70227A0B"/>
    <w:rsid w:val="7729536F"/>
    <w:rsid w:val="78A8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112</Characters>
  <Lines>1</Lines>
  <Paragraphs>1</Paragraphs>
  <TotalTime>6</TotalTime>
  <ScaleCrop>false</ScaleCrop>
  <LinksUpToDate>false</LinksUpToDate>
  <CharactersWithSpaces>113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2020-03-05T06:52:00Z</dcterms:created>
  <dc:creator>ZD</dc:creator>
  <cp:lastModifiedBy>水叮咚</cp:lastModifiedBy>
  <cp:lastPrinted>2023-02-04T02:10:00Z</cp:lastPrinted>
  <dcterms:modified xsi:type="dcterms:W3CDTF">2025-10-15T05:54:30Z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FD157AE0D8B54975A96BD976094F494F</vt:lpwstr>
  </property>
  <property fmtid="{D5CDD505-2E9C-101B-9397-08002B2CF9AE}" pid="4" name="KSOTemplateDocerSaveRecord">
    <vt:lpwstr>eyJoZGlkIjoiNjQ3OGMxY2VhNjNkY2M5YjU3MjQ2NTg4YTI2MzZkYjMiLCJ1c2VySWQiOiI3ODI5NTQ2NzMifQ==</vt:lpwstr>
  </property>
</Properties>
</file>